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FE2E9" w14:textId="0BBEFE4F" w:rsidR="00B04995" w:rsidRPr="00C11191" w:rsidRDefault="00C11191">
      <w:pPr>
        <w:rPr>
          <w:lang w:val="en-US"/>
        </w:rPr>
      </w:pPr>
      <w:hyperlink r:id="rId4" w:history="1">
        <w:r w:rsidRPr="00FC41C1">
          <w:rPr>
            <w:rStyle w:val="a3"/>
            <w:lang w:val="en-US"/>
          </w:rPr>
          <w:t>https://zakupki.gov.ru/epz/orderplan/search/results.html</w:t>
        </w:r>
        <w:r w:rsidRPr="00FC41C1">
          <w:rPr>
            <w:rStyle w:val="a3"/>
            <w:lang w:val="en-US"/>
          </w:rPr>
          <w:t xml:space="preserve"> </w:t>
        </w:r>
        <w:r w:rsidRPr="00FC41C1">
          <w:rPr>
            <w:rStyle w:val="a3"/>
            <w:lang w:val="en-US"/>
          </w:rPr>
          <w:t>e</w:t>
        </w:r>
      </w:hyperlink>
    </w:p>
    <w:sectPr w:rsidR="00B04995" w:rsidRPr="00C11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95"/>
    <w:rsid w:val="00B04995"/>
    <w:rsid w:val="00C1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9AF6"/>
  <w15:chartTrackingRefBased/>
  <w15:docId w15:val="{8C6E1B5D-2CC8-4759-A341-930078D0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9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119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111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epz/orderplan/search/results.html%2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dcterms:created xsi:type="dcterms:W3CDTF">2024-07-30T10:36:00Z</dcterms:created>
  <dcterms:modified xsi:type="dcterms:W3CDTF">2024-07-30T10:40:00Z</dcterms:modified>
</cp:coreProperties>
</file>